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ED57C5" w14:paraId="54331421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E77BA38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22FE3D0" w14:textId="77777777" w:rsidR="00FC3315" w:rsidRPr="00ED57C5" w:rsidRDefault="00FC3315" w:rsidP="00AC53D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modułu (bloku przedmiotów): </w:t>
            </w:r>
            <w:r w:rsidR="00AC53D5" w:rsidRPr="00ED5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2438ADC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Kod modułu: </w:t>
            </w:r>
            <w:r w:rsidR="00AC53D5" w:rsidRPr="00ED57C5">
              <w:rPr>
                <w:b/>
                <w:sz w:val="22"/>
                <w:szCs w:val="22"/>
              </w:rPr>
              <w:t>E</w:t>
            </w:r>
            <w:r w:rsidR="00722396" w:rsidRPr="00ED57C5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ED57C5" w14:paraId="2F4C354E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69819A5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41C98BF" w14:textId="77777777" w:rsidR="00FC3315" w:rsidRPr="00ED57C5" w:rsidRDefault="00FC3315" w:rsidP="00CD5450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Nazwa przedmiotu:</w:t>
            </w:r>
            <w:r w:rsidR="004474A9" w:rsidRPr="00ED57C5">
              <w:rPr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U</w:t>
            </w:r>
            <w:r w:rsidR="00ED57C5" w:rsidRPr="00ED57C5">
              <w:rPr>
                <w:b/>
                <w:sz w:val="22"/>
                <w:szCs w:val="22"/>
              </w:rPr>
              <w:t>bezpieczenia społeczne i 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81CAE00" w14:textId="790BB89E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przedmiotu:</w:t>
            </w:r>
            <w:r w:rsidRPr="00ED57C5">
              <w:rPr>
                <w:b/>
                <w:sz w:val="22"/>
                <w:szCs w:val="22"/>
              </w:rPr>
              <w:t xml:space="preserve"> </w:t>
            </w:r>
            <w:r w:rsidR="00B832D8">
              <w:rPr>
                <w:b/>
                <w:sz w:val="22"/>
                <w:szCs w:val="22"/>
              </w:rPr>
              <w:t>42.3</w:t>
            </w:r>
            <w:r w:rsidR="00AC53D5" w:rsidRPr="00ED5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D57C5" w14:paraId="424B282F" w14:textId="77777777" w:rsidTr="00ED57C5">
        <w:trPr>
          <w:cantSplit/>
        </w:trPr>
        <w:tc>
          <w:tcPr>
            <w:tcW w:w="497" w:type="dxa"/>
            <w:vMerge/>
          </w:tcPr>
          <w:p w14:paraId="19A5BC1E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062E8905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D5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D57C5" w14:paraId="0A599179" w14:textId="77777777" w:rsidTr="00ED57C5">
        <w:trPr>
          <w:cantSplit/>
        </w:trPr>
        <w:tc>
          <w:tcPr>
            <w:tcW w:w="497" w:type="dxa"/>
            <w:vMerge/>
          </w:tcPr>
          <w:p w14:paraId="585162B9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4545304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kierunku: </w:t>
            </w:r>
            <w:r w:rsidRPr="00ED5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D57C5" w14:paraId="47EC34CD" w14:textId="77777777" w:rsidTr="00ED57C5">
        <w:trPr>
          <w:cantSplit/>
        </w:trPr>
        <w:tc>
          <w:tcPr>
            <w:tcW w:w="497" w:type="dxa"/>
            <w:vMerge/>
          </w:tcPr>
          <w:p w14:paraId="292E9099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A6DF58D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Forma studiów: </w:t>
            </w:r>
            <w:r w:rsidRPr="00ED57C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772165C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Profil kształcenia: </w:t>
            </w:r>
            <w:r w:rsidRPr="00ED5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1ED0B63E" w14:textId="77777777" w:rsidR="00FC3315" w:rsidRPr="00ED57C5" w:rsidRDefault="00ED57C5" w:rsidP="00C01B90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Specjalność: </w:t>
            </w:r>
            <w:r w:rsidR="00C01B90" w:rsidRPr="00C01B90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ED57C5" w14:paraId="1D457F82" w14:textId="77777777" w:rsidTr="00ED57C5">
        <w:trPr>
          <w:cantSplit/>
        </w:trPr>
        <w:tc>
          <w:tcPr>
            <w:tcW w:w="497" w:type="dxa"/>
            <w:vMerge/>
          </w:tcPr>
          <w:p w14:paraId="4BB272DD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7ED72B0" w14:textId="77777777" w:rsidR="009E7B8A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Rok / semestr:  </w:t>
            </w:r>
          </w:p>
          <w:p w14:paraId="0B557AB8" w14:textId="5EA3DF8F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I</w:t>
            </w:r>
            <w:r w:rsidR="00B832D8">
              <w:rPr>
                <w:b/>
                <w:sz w:val="22"/>
                <w:szCs w:val="22"/>
              </w:rPr>
              <w:t>I</w:t>
            </w:r>
            <w:r w:rsidRPr="00ED57C5">
              <w:rPr>
                <w:b/>
                <w:sz w:val="22"/>
                <w:szCs w:val="22"/>
              </w:rPr>
              <w:t>/I</w:t>
            </w:r>
            <w:r w:rsidR="00B832D8">
              <w:rPr>
                <w:b/>
                <w:sz w:val="22"/>
                <w:szCs w:val="22"/>
              </w:rPr>
              <w:t>I</w:t>
            </w:r>
            <w:r w:rsidR="000C1B21" w:rsidRPr="00ED5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6951A1D5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Status przedmiotu /modułu:</w:t>
            </w:r>
          </w:p>
          <w:p w14:paraId="7BBA6308" w14:textId="77777777" w:rsidR="00FC3315" w:rsidRPr="00ED57C5" w:rsidRDefault="00636514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3876375F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Język przedmiotu / modułu:</w:t>
            </w:r>
          </w:p>
          <w:p w14:paraId="2A370EF4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D57C5" w14:paraId="330306C2" w14:textId="77777777" w:rsidTr="00ED57C5">
        <w:trPr>
          <w:cantSplit/>
        </w:trPr>
        <w:tc>
          <w:tcPr>
            <w:tcW w:w="497" w:type="dxa"/>
            <w:vMerge/>
          </w:tcPr>
          <w:p w14:paraId="0E39620A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A72DBDE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369C35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B78C051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76D517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3D9C254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400C45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3C7A184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inne </w:t>
            </w:r>
            <w:r w:rsidRPr="00ED5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D57C5" w14:paraId="39393A8E" w14:textId="77777777" w:rsidTr="00ED57C5">
        <w:trPr>
          <w:cantSplit/>
        </w:trPr>
        <w:tc>
          <w:tcPr>
            <w:tcW w:w="497" w:type="dxa"/>
            <w:vMerge/>
          </w:tcPr>
          <w:p w14:paraId="16271094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3B3B7E8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0A33DAF" w14:textId="77777777" w:rsidR="00FC3315" w:rsidRPr="00ED57C5" w:rsidRDefault="00C154D9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1824CE6" w14:textId="77777777" w:rsidR="00FC3315" w:rsidRPr="00ED57C5" w:rsidRDefault="00C154D9" w:rsidP="00E32F86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1ECCE3BB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5493E0C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5DE2647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466F5C6A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3883093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ED57C5" w14:paraId="31867D1A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ABC732E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2A9BAE9D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5FC16839" w14:textId="77777777" w:rsidTr="00ED57C5">
        <w:tc>
          <w:tcPr>
            <w:tcW w:w="2988" w:type="dxa"/>
            <w:vAlign w:val="center"/>
          </w:tcPr>
          <w:p w14:paraId="0F7A0D8A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5866185C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5B0B8EFC" w14:textId="77777777" w:rsidTr="00ED57C5">
        <w:tc>
          <w:tcPr>
            <w:tcW w:w="2988" w:type="dxa"/>
            <w:vAlign w:val="center"/>
          </w:tcPr>
          <w:p w14:paraId="19C834A4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30983A91" w14:textId="77777777" w:rsidR="00FC3315" w:rsidRPr="00ED57C5" w:rsidRDefault="008C53F4" w:rsidP="00BE221C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Zapoznanie studentów z podstawami systemu</w:t>
            </w:r>
            <w:r w:rsidRPr="00ED57C5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ED57C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D57C5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ED57C5" w14:paraId="1AB03C83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79503B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A07DCD8" w14:textId="77777777" w:rsidR="00FC3315" w:rsidRPr="00ED57C5" w:rsidRDefault="008C53F4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760E32BF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ED57C5" w14:paraId="1EEEAE92" w14:textId="77777777" w:rsidTr="00ED57C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9BDBC54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D57C5" w14:paraId="6A0D1277" w14:textId="77777777" w:rsidTr="00ED57C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ABD887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C9E8370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55C12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kierunkowego efektu</w:t>
            </w:r>
          </w:p>
          <w:p w14:paraId="6C49E618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uczenia się</w:t>
            </w:r>
          </w:p>
        </w:tc>
      </w:tr>
      <w:tr w:rsidR="00C154D9" w:rsidRPr="00ED57C5" w14:paraId="684CFE0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8A40DD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72BC2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6AAA3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K1P_W01</w:t>
            </w:r>
          </w:p>
        </w:tc>
      </w:tr>
      <w:tr w:rsidR="00C154D9" w:rsidRPr="00ED57C5" w14:paraId="704769A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BAA2C4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0330F0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94B37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K1P_W04</w:t>
            </w:r>
          </w:p>
        </w:tc>
      </w:tr>
      <w:tr w:rsidR="00C154D9" w:rsidRPr="00ED57C5" w14:paraId="5FBD2185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077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89464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1808A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K1P_W02</w:t>
            </w:r>
          </w:p>
        </w:tc>
      </w:tr>
      <w:tr w:rsidR="00C154D9" w:rsidRPr="00ED57C5" w14:paraId="7FC1A08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BBE10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B4B118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AC0C3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K1P_W14</w:t>
            </w:r>
          </w:p>
        </w:tc>
      </w:tr>
      <w:tr w:rsidR="00C154D9" w:rsidRPr="00ED57C5" w14:paraId="0208E8C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39256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5CB4B7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D9137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K1P_W08</w:t>
            </w:r>
          </w:p>
        </w:tc>
      </w:tr>
      <w:tr w:rsidR="00C154D9" w:rsidRPr="00ED57C5" w14:paraId="784015C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D73FF6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BD8B26" w14:textId="77777777" w:rsidR="00C154D9" w:rsidRPr="00ED57C5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005EC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K1P_U03</w:t>
            </w:r>
          </w:p>
        </w:tc>
      </w:tr>
      <w:tr w:rsidR="00C154D9" w:rsidRPr="00ED57C5" w14:paraId="1F0F587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8FAA50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859C33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621E6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K1P_U05</w:t>
            </w:r>
          </w:p>
        </w:tc>
      </w:tr>
      <w:tr w:rsidR="00C154D9" w:rsidRPr="00ED57C5" w14:paraId="16FAFDCE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C0791C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F2F865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010A2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K1P_U16</w:t>
            </w:r>
          </w:p>
        </w:tc>
      </w:tr>
      <w:tr w:rsidR="00C154D9" w:rsidRPr="00ED57C5" w14:paraId="689D3FC6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79157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F97B7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C0A8B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K1P_K02</w:t>
            </w:r>
          </w:p>
        </w:tc>
      </w:tr>
      <w:tr w:rsidR="00C154D9" w:rsidRPr="00ED57C5" w14:paraId="60FB925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A4817E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08B490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3C078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44767931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2ABA4D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39DE83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A0675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300F999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4199B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2709C0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ADFEA9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K1P_K06</w:t>
            </w:r>
          </w:p>
        </w:tc>
      </w:tr>
      <w:tr w:rsidR="00C154D9" w:rsidRPr="00ED57C5" w14:paraId="7B7D439B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845441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A11B01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5C397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K1P_K04</w:t>
            </w:r>
          </w:p>
        </w:tc>
      </w:tr>
    </w:tbl>
    <w:p w14:paraId="0F9783A7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ED57C5" w14:paraId="6923BDB2" w14:textId="77777777" w:rsidTr="00ED57C5">
        <w:tc>
          <w:tcPr>
            <w:tcW w:w="10881" w:type="dxa"/>
            <w:vAlign w:val="center"/>
          </w:tcPr>
          <w:p w14:paraId="42A25856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D57C5" w14:paraId="4CDACCCA" w14:textId="77777777" w:rsidTr="00ED57C5">
        <w:tc>
          <w:tcPr>
            <w:tcW w:w="10881" w:type="dxa"/>
            <w:shd w:val="pct15" w:color="auto" w:fill="FFFFFF"/>
          </w:tcPr>
          <w:p w14:paraId="1B31496E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</w:tr>
      <w:tr w:rsidR="00FC3315" w:rsidRPr="00ED57C5" w14:paraId="73B75746" w14:textId="77777777" w:rsidTr="00ED57C5">
        <w:tc>
          <w:tcPr>
            <w:tcW w:w="10881" w:type="dxa"/>
          </w:tcPr>
          <w:p w14:paraId="00EF3455" w14:textId="77777777" w:rsidR="00FC3315" w:rsidRPr="00ED57C5" w:rsidRDefault="00BA0C77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>Istota i funkcje ubezpieczeń .</w:t>
            </w:r>
            <w:r w:rsidR="0020381F" w:rsidRPr="00ED57C5">
              <w:rPr>
                <w:bCs/>
                <w:sz w:val="22"/>
                <w:szCs w:val="22"/>
              </w:rPr>
              <w:t xml:space="preserve"> </w:t>
            </w:r>
            <w:r w:rsidR="00172D32" w:rsidRPr="00ED57C5">
              <w:rPr>
                <w:bCs/>
                <w:sz w:val="22"/>
                <w:szCs w:val="22"/>
              </w:rPr>
              <w:t>Ubezpieczenie jako metoda zarz</w:t>
            </w:r>
            <w:r w:rsidR="007111E7" w:rsidRPr="00ED57C5">
              <w:rPr>
                <w:bCs/>
                <w:sz w:val="22"/>
                <w:szCs w:val="22"/>
              </w:rPr>
              <w:t>ą</w:t>
            </w:r>
            <w:r w:rsidR="00172D32" w:rsidRPr="00ED57C5">
              <w:rPr>
                <w:bCs/>
                <w:sz w:val="22"/>
                <w:szCs w:val="22"/>
              </w:rPr>
              <w:t xml:space="preserve">dzania ryzykiem. </w:t>
            </w:r>
            <w:r w:rsidRPr="00ED57C5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ED57C5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ED57C5">
              <w:rPr>
                <w:sz w:val="22"/>
                <w:szCs w:val="22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Funkcje ubezpieczeń gospodarczych. </w:t>
            </w:r>
            <w:r w:rsidR="007111E7" w:rsidRPr="00ED57C5">
              <w:rPr>
                <w:sz w:val="22"/>
                <w:szCs w:val="22"/>
              </w:rPr>
              <w:t>Ubezpieczenia osobowe i majątkowe</w:t>
            </w:r>
            <w:r w:rsidR="00C154D9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ED57C5">
              <w:rPr>
                <w:sz w:val="22"/>
                <w:szCs w:val="22"/>
              </w:rPr>
              <w:t xml:space="preserve"> społecznym i gospodarczym</w:t>
            </w:r>
            <w:r w:rsidR="00C154D9" w:rsidRPr="00ED57C5">
              <w:rPr>
                <w:sz w:val="22"/>
                <w:szCs w:val="22"/>
              </w:rPr>
              <w:t xml:space="preserve"> </w:t>
            </w:r>
          </w:p>
        </w:tc>
      </w:tr>
      <w:tr w:rsidR="00FC3315" w:rsidRPr="00ED57C5" w14:paraId="0DAC24AD" w14:textId="77777777" w:rsidTr="00ED57C5">
        <w:tc>
          <w:tcPr>
            <w:tcW w:w="10881" w:type="dxa"/>
            <w:shd w:val="pct15" w:color="auto" w:fill="FFFFFF"/>
          </w:tcPr>
          <w:p w14:paraId="5B9C13B0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</w:tr>
      <w:tr w:rsidR="00FC3315" w:rsidRPr="00ED57C5" w14:paraId="63F3B66F" w14:textId="77777777" w:rsidTr="00ED57C5">
        <w:tc>
          <w:tcPr>
            <w:tcW w:w="10881" w:type="dxa"/>
          </w:tcPr>
          <w:p w14:paraId="2007BD3E" w14:textId="77777777" w:rsidR="00FC3315" w:rsidRPr="00ED57C5" w:rsidRDefault="000B64AB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ED57C5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</w:t>
            </w:r>
            <w:r w:rsidR="00C154D9" w:rsidRPr="00ED57C5">
              <w:rPr>
                <w:bCs/>
                <w:sz w:val="22"/>
                <w:szCs w:val="22"/>
              </w:rPr>
              <w:lastRenderedPageBreak/>
              <w:t xml:space="preserve">emerytalnym. Renta z tytułu niezdolności do pracy. Renta </w:t>
            </w:r>
            <w:proofErr w:type="spellStart"/>
            <w:r w:rsidR="00C154D9" w:rsidRPr="00ED57C5">
              <w:rPr>
                <w:bCs/>
                <w:sz w:val="22"/>
                <w:szCs w:val="22"/>
              </w:rPr>
              <w:t>rodzinna</w:t>
            </w:r>
            <w:r w:rsidR="00BE221C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ED57C5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ED57C5">
              <w:rPr>
                <w:bCs/>
                <w:sz w:val="22"/>
                <w:szCs w:val="22"/>
              </w:rPr>
              <w:t xml:space="preserve">; </w:t>
            </w:r>
            <w:r w:rsidR="00C154D9" w:rsidRPr="00ED57C5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14:paraId="17AAA209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ED57C5" w14:paraId="34472822" w14:textId="77777777" w:rsidTr="00ED57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816E15B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70D0085E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77DDF3B5" w14:textId="77777777" w:rsidR="000B64AB" w:rsidRPr="00ED57C5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ED57C5">
              <w:rPr>
                <w:sz w:val="22"/>
                <w:szCs w:val="22"/>
              </w:rPr>
              <w:t>Szpor</w:t>
            </w:r>
            <w:proofErr w:type="spellEnd"/>
            <w:r w:rsidRPr="00ED57C5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14:paraId="18DB66CF" w14:textId="77777777" w:rsidR="002916B7" w:rsidRPr="00ED57C5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ED57C5">
              <w:rPr>
                <w:sz w:val="22"/>
                <w:szCs w:val="22"/>
              </w:rPr>
              <w:t>Poltex</w:t>
            </w:r>
            <w:r w:rsidR="007151BA" w:rsidRPr="00ED57C5">
              <w:rPr>
                <w:sz w:val="22"/>
                <w:szCs w:val="22"/>
              </w:rPr>
              <w:t>t</w:t>
            </w:r>
            <w:proofErr w:type="spellEnd"/>
          </w:p>
          <w:p w14:paraId="3403D703" w14:textId="77777777" w:rsidR="007151BA" w:rsidRPr="00ED57C5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ED57C5">
              <w:rPr>
                <w:sz w:val="22"/>
                <w:szCs w:val="22"/>
              </w:rPr>
              <w:t>Poltext</w:t>
            </w:r>
            <w:proofErr w:type="spellEnd"/>
          </w:p>
          <w:p w14:paraId="125C5054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7A826FDE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790A912E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ED57C5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ED57C5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25708387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</w:t>
            </w:r>
            <w:r w:rsidR="00F428FD" w:rsidRPr="00ED57C5">
              <w:rPr>
                <w:sz w:val="22"/>
                <w:szCs w:val="22"/>
              </w:rPr>
              <w:t>11</w:t>
            </w:r>
            <w:r w:rsidRPr="00ED57C5">
              <w:rPr>
                <w:sz w:val="22"/>
                <w:szCs w:val="22"/>
              </w:rPr>
              <w:t xml:space="preserve"> </w:t>
            </w:r>
            <w:r w:rsidR="00F428FD" w:rsidRPr="00ED57C5">
              <w:rPr>
                <w:sz w:val="22"/>
                <w:szCs w:val="22"/>
              </w:rPr>
              <w:t>września</w:t>
            </w:r>
            <w:r w:rsidRPr="00ED57C5">
              <w:rPr>
                <w:sz w:val="22"/>
                <w:szCs w:val="22"/>
              </w:rPr>
              <w:t xml:space="preserve"> 20</w:t>
            </w:r>
            <w:r w:rsidR="00F428FD" w:rsidRPr="00ED57C5">
              <w:rPr>
                <w:sz w:val="22"/>
                <w:szCs w:val="22"/>
              </w:rPr>
              <w:t>15</w:t>
            </w:r>
            <w:r w:rsidRPr="00ED57C5">
              <w:rPr>
                <w:sz w:val="22"/>
                <w:szCs w:val="22"/>
              </w:rPr>
              <w:t xml:space="preserve"> r. o </w:t>
            </w:r>
            <w:r w:rsidR="00F428FD" w:rsidRPr="00ED57C5">
              <w:rPr>
                <w:sz w:val="22"/>
                <w:szCs w:val="22"/>
              </w:rPr>
              <w:t>działalności ubezpieczeniowej i reasekuracyjnej</w:t>
            </w:r>
            <w:r w:rsidRPr="00ED57C5">
              <w:rPr>
                <w:sz w:val="22"/>
                <w:szCs w:val="22"/>
              </w:rPr>
              <w:t xml:space="preserve"> (Dz. U. z</w:t>
            </w:r>
            <w:r w:rsidR="00F428FD" w:rsidRPr="00ED57C5">
              <w:rPr>
                <w:sz w:val="22"/>
                <w:szCs w:val="22"/>
              </w:rPr>
              <w:t xml:space="preserve"> 2019 </w:t>
            </w:r>
            <w:r w:rsidRPr="00ED57C5">
              <w:rPr>
                <w:sz w:val="22"/>
                <w:szCs w:val="22"/>
              </w:rPr>
              <w:t xml:space="preserve">r. nr </w:t>
            </w:r>
            <w:r w:rsidR="00F428FD" w:rsidRPr="00ED57C5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ED57C5">
              <w:rPr>
                <w:sz w:val="22"/>
                <w:szCs w:val="22"/>
              </w:rPr>
              <w:t>t.j</w:t>
            </w:r>
            <w:proofErr w:type="spellEnd"/>
            <w:r w:rsidR="00F428FD" w:rsidRPr="00ED57C5">
              <w:rPr>
                <w:sz w:val="22"/>
                <w:szCs w:val="22"/>
              </w:rPr>
              <w:t>.</w:t>
            </w:r>
            <w:r w:rsidRPr="00ED57C5">
              <w:rPr>
                <w:sz w:val="22"/>
                <w:szCs w:val="22"/>
              </w:rPr>
              <w:t>)</w:t>
            </w:r>
          </w:p>
          <w:p w14:paraId="6872A895" w14:textId="77777777" w:rsidR="002916B7" w:rsidRPr="00ED57C5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22 maja 2003 r. </w:t>
            </w:r>
            <w:r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ED57C5">
              <w:rPr>
                <w:sz w:val="22"/>
                <w:szCs w:val="22"/>
              </w:rPr>
              <w:t>t.j</w:t>
            </w:r>
            <w:proofErr w:type="spellEnd"/>
            <w:r w:rsidRPr="00ED57C5">
              <w:rPr>
                <w:sz w:val="22"/>
                <w:szCs w:val="22"/>
              </w:rPr>
              <w:t>.)</w:t>
            </w:r>
          </w:p>
          <w:p w14:paraId="11BA5478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ED57C5" w14:paraId="6940685A" w14:textId="77777777" w:rsidTr="00ED57C5">
        <w:tc>
          <w:tcPr>
            <w:tcW w:w="2660" w:type="dxa"/>
            <w:vAlign w:val="center"/>
          </w:tcPr>
          <w:p w14:paraId="28DB5E18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</w:tcPr>
          <w:p w14:paraId="02B58BF9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14:paraId="09C78D5A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ED57C5">
              <w:rPr>
                <w:sz w:val="22"/>
                <w:szCs w:val="22"/>
              </w:rPr>
              <w:t>Ślebzak</w:t>
            </w:r>
            <w:proofErr w:type="spellEnd"/>
            <w:r w:rsidRPr="00ED57C5">
              <w:rPr>
                <w:sz w:val="22"/>
                <w:szCs w:val="22"/>
              </w:rPr>
              <w:t xml:space="preserve"> K., Ustawa o ubezpieczeniu społecznym </w:t>
            </w:r>
            <w:r w:rsidRPr="00ED57C5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14:paraId="47866A86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ED57C5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0AB16353" w14:textId="77777777" w:rsidR="00593F2C" w:rsidRPr="00ED57C5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30 października 2002 r. o ubezpieczeniu społecznym z tytułu wypad</w:t>
            </w:r>
            <w:r w:rsidRPr="00ED57C5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523C2ABD" w14:textId="77777777" w:rsidR="00593F2C" w:rsidRPr="00ED57C5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23 k</w:t>
            </w:r>
            <w:r w:rsidR="00052818" w:rsidRPr="00ED57C5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ED57C5">
              <w:rPr>
                <w:sz w:val="22"/>
                <w:szCs w:val="22"/>
              </w:rPr>
              <w:t>t.j</w:t>
            </w:r>
            <w:proofErr w:type="spellEnd"/>
            <w:r w:rsidR="00052818" w:rsidRPr="00ED57C5">
              <w:rPr>
                <w:sz w:val="22"/>
                <w:szCs w:val="22"/>
              </w:rPr>
              <w:t>.)</w:t>
            </w:r>
          </w:p>
        </w:tc>
      </w:tr>
      <w:tr w:rsidR="000B64AB" w:rsidRPr="00ED57C5" w14:paraId="3FD1B379" w14:textId="77777777" w:rsidTr="00ED57C5">
        <w:tc>
          <w:tcPr>
            <w:tcW w:w="2660" w:type="dxa"/>
          </w:tcPr>
          <w:p w14:paraId="66F040C6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  <w:r w:rsidR="00ED57C5" w:rsidRPr="00ED57C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29F1E457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 multimedialny, dyskusja , analiza przypadków</w:t>
            </w:r>
          </w:p>
        </w:tc>
      </w:tr>
      <w:tr w:rsidR="00ED57C5" w:rsidRPr="00ED57C5" w14:paraId="134D5A37" w14:textId="77777777" w:rsidTr="00ED57C5">
        <w:tc>
          <w:tcPr>
            <w:tcW w:w="2660" w:type="dxa"/>
          </w:tcPr>
          <w:p w14:paraId="6ADF08F0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</w:p>
          <w:p w14:paraId="0966D32E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48C04614" w14:textId="77777777" w:rsidR="00ED57C5" w:rsidRPr="00ED57C5" w:rsidRDefault="00ED57C5" w:rsidP="009E7BE1">
            <w:p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198AA781" w14:textId="77777777" w:rsidR="009E7B8A" w:rsidRPr="00ED57C5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ED57C5" w14:paraId="0D1DBFEA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48CA30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819AD5" w14:textId="77777777" w:rsidR="00FC3315" w:rsidRPr="00ED57C5" w:rsidRDefault="00FC3315" w:rsidP="00ED57C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się/grupy efektów</w:t>
            </w:r>
          </w:p>
        </w:tc>
      </w:tr>
      <w:tr w:rsidR="000B64AB" w:rsidRPr="00ED57C5" w14:paraId="70A1E7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582203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1DBB29" w14:textId="77777777" w:rsidR="000B64AB" w:rsidRPr="00ED57C5" w:rsidRDefault="000B64AB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1-</w:t>
            </w:r>
            <w:r w:rsidR="003E6DCA" w:rsidRPr="00ED57C5">
              <w:rPr>
                <w:sz w:val="22"/>
                <w:szCs w:val="22"/>
              </w:rPr>
              <w:t>5</w:t>
            </w:r>
          </w:p>
        </w:tc>
      </w:tr>
      <w:tr w:rsidR="000B64AB" w:rsidRPr="00ED57C5" w14:paraId="2E195E81" w14:textId="77777777" w:rsidTr="00ED57C5">
        <w:tc>
          <w:tcPr>
            <w:tcW w:w="8208" w:type="dxa"/>
            <w:gridSpan w:val="2"/>
            <w:vAlign w:val="center"/>
          </w:tcPr>
          <w:p w14:paraId="0E300239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62D20512" w14:textId="77777777" w:rsidR="000B64AB" w:rsidRPr="00ED57C5" w:rsidRDefault="003E6DCA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6</w:t>
            </w:r>
            <w:r w:rsidR="000B64AB" w:rsidRPr="00ED57C5">
              <w:rPr>
                <w:sz w:val="22"/>
                <w:szCs w:val="22"/>
              </w:rPr>
              <w:t>-1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</w:tr>
      <w:tr w:rsidR="000B64AB" w:rsidRPr="00ED57C5" w14:paraId="420B8989" w14:textId="77777777" w:rsidTr="00ED57C5">
        <w:tc>
          <w:tcPr>
            <w:tcW w:w="8208" w:type="dxa"/>
            <w:gridSpan w:val="2"/>
          </w:tcPr>
          <w:p w14:paraId="1E4B41F9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482EAF65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ED57C5" w14:paraId="4DC83909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4FA8306C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02568F68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14:paraId="1540E737" w14:textId="77777777" w:rsidR="00FC3315" w:rsidRDefault="00FC3315" w:rsidP="00FC3315">
      <w:pPr>
        <w:rPr>
          <w:sz w:val="22"/>
          <w:szCs w:val="22"/>
        </w:rPr>
      </w:pPr>
    </w:p>
    <w:p w14:paraId="75F2E465" w14:textId="77777777" w:rsidR="00ED57C5" w:rsidRDefault="00ED57C5" w:rsidP="00FC3315">
      <w:pPr>
        <w:rPr>
          <w:sz w:val="22"/>
          <w:szCs w:val="22"/>
        </w:rPr>
      </w:pPr>
    </w:p>
    <w:p w14:paraId="0230F879" w14:textId="77777777" w:rsidR="00ED57C5" w:rsidRDefault="00ED57C5" w:rsidP="00FC3315">
      <w:pPr>
        <w:rPr>
          <w:sz w:val="22"/>
          <w:szCs w:val="22"/>
        </w:rPr>
      </w:pPr>
    </w:p>
    <w:p w14:paraId="2BB8DE26" w14:textId="77777777" w:rsidR="00ED57C5" w:rsidRDefault="00ED57C5" w:rsidP="00FC3315">
      <w:pPr>
        <w:rPr>
          <w:sz w:val="22"/>
          <w:szCs w:val="22"/>
        </w:rPr>
      </w:pPr>
    </w:p>
    <w:p w14:paraId="6E2F2761" w14:textId="77777777" w:rsidR="00ED57C5" w:rsidRDefault="00ED57C5" w:rsidP="00FC3315">
      <w:pPr>
        <w:rPr>
          <w:sz w:val="22"/>
          <w:szCs w:val="22"/>
        </w:rPr>
      </w:pPr>
    </w:p>
    <w:p w14:paraId="2206A156" w14:textId="77777777" w:rsidR="00ED57C5" w:rsidRDefault="00ED57C5" w:rsidP="00FC3315">
      <w:pPr>
        <w:rPr>
          <w:sz w:val="22"/>
          <w:szCs w:val="22"/>
        </w:rPr>
      </w:pPr>
    </w:p>
    <w:p w14:paraId="736825B3" w14:textId="77777777" w:rsidR="00ED57C5" w:rsidRDefault="00ED57C5" w:rsidP="00FC3315">
      <w:pPr>
        <w:rPr>
          <w:sz w:val="22"/>
          <w:szCs w:val="22"/>
        </w:rPr>
      </w:pPr>
    </w:p>
    <w:p w14:paraId="7D7B2C79" w14:textId="77777777" w:rsidR="00ED57C5" w:rsidRDefault="00ED57C5" w:rsidP="00FC3315">
      <w:pPr>
        <w:rPr>
          <w:sz w:val="22"/>
          <w:szCs w:val="22"/>
        </w:rPr>
      </w:pPr>
    </w:p>
    <w:p w14:paraId="79662640" w14:textId="77777777" w:rsidR="00ED57C5" w:rsidRDefault="00ED57C5" w:rsidP="00FC3315">
      <w:pPr>
        <w:rPr>
          <w:sz w:val="22"/>
          <w:szCs w:val="22"/>
        </w:rPr>
      </w:pPr>
    </w:p>
    <w:p w14:paraId="5ED64EAC" w14:textId="77777777" w:rsidR="00ED57C5" w:rsidRDefault="00ED57C5" w:rsidP="00FC3315">
      <w:pPr>
        <w:rPr>
          <w:sz w:val="22"/>
          <w:szCs w:val="22"/>
        </w:rPr>
      </w:pPr>
    </w:p>
    <w:p w14:paraId="5E950C33" w14:textId="77777777" w:rsidR="00ED57C5" w:rsidRPr="00ED57C5" w:rsidRDefault="00ED57C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ED57C5" w14:paraId="12627536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01FA10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  <w:p w14:paraId="41E3031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NAKŁAD PRACY STUDENTA</w:t>
            </w:r>
          </w:p>
          <w:p w14:paraId="3CFB5E6E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D57C5" w14:paraId="1360D398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6374486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14CB373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268D3CC3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D57C5" w:rsidRPr="00ED57C5" w14:paraId="1EB735F1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04A21E07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A66A1AC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26" w:type="dxa"/>
            <w:vAlign w:val="center"/>
          </w:tcPr>
          <w:p w14:paraId="2E5526FE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D5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13C59A25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tym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udział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r w:rsidRPr="00ED57C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ED57C5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ED57C5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metod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i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technik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na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D57C5" w:rsidRPr="00ED57C5" w14:paraId="325E554C" w14:textId="77777777" w:rsidTr="00ED57C5">
        <w:trPr>
          <w:trHeight w:val="262"/>
        </w:trPr>
        <w:tc>
          <w:tcPr>
            <w:tcW w:w="5070" w:type="dxa"/>
          </w:tcPr>
          <w:p w14:paraId="759D1060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258A2B1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40A2C5C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F8A294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42DB7A3" w14:textId="77777777" w:rsidTr="00ED57C5">
        <w:trPr>
          <w:trHeight w:val="262"/>
        </w:trPr>
        <w:tc>
          <w:tcPr>
            <w:tcW w:w="5070" w:type="dxa"/>
          </w:tcPr>
          <w:p w14:paraId="67FB098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24A9F788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2789F4A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27C434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975A230" w14:textId="77777777" w:rsidTr="00ED57C5">
        <w:trPr>
          <w:trHeight w:val="262"/>
        </w:trPr>
        <w:tc>
          <w:tcPr>
            <w:tcW w:w="5070" w:type="dxa"/>
          </w:tcPr>
          <w:p w14:paraId="08EAAE94" w14:textId="77777777" w:rsidR="00ED57C5" w:rsidRPr="00ED57C5" w:rsidRDefault="00ED57C5" w:rsidP="00FC3315">
            <w:pPr>
              <w:rPr>
                <w:sz w:val="22"/>
                <w:szCs w:val="22"/>
                <w:vertAlign w:val="superscript"/>
              </w:rPr>
            </w:pPr>
            <w:r w:rsidRPr="00ED5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2E38066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3659B44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2A668128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6E1C23CB" w14:textId="77777777" w:rsidTr="00ED57C5">
        <w:trPr>
          <w:trHeight w:val="262"/>
        </w:trPr>
        <w:tc>
          <w:tcPr>
            <w:tcW w:w="5070" w:type="dxa"/>
          </w:tcPr>
          <w:p w14:paraId="70DBF04A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409E337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1028CAA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07F21BAB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60CB278E" w14:textId="77777777" w:rsidTr="00ED57C5">
        <w:trPr>
          <w:trHeight w:val="262"/>
        </w:trPr>
        <w:tc>
          <w:tcPr>
            <w:tcW w:w="5070" w:type="dxa"/>
          </w:tcPr>
          <w:p w14:paraId="4896172F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projektu / eseju / itp.</w:t>
            </w:r>
            <w:r w:rsidRPr="00ED5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41044A6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CA7339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572664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558E638" w14:textId="77777777" w:rsidTr="00ED57C5">
        <w:trPr>
          <w:trHeight w:val="262"/>
        </w:trPr>
        <w:tc>
          <w:tcPr>
            <w:tcW w:w="5070" w:type="dxa"/>
          </w:tcPr>
          <w:p w14:paraId="6CB96A65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20338F8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14:paraId="75167BDE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7A9AF293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5E649317" w14:textId="77777777" w:rsidTr="00ED57C5">
        <w:trPr>
          <w:trHeight w:val="262"/>
        </w:trPr>
        <w:tc>
          <w:tcPr>
            <w:tcW w:w="5070" w:type="dxa"/>
          </w:tcPr>
          <w:p w14:paraId="5E84ACB6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22E2AF11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6D62D6B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3D35B5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9DB77F4" w14:textId="77777777" w:rsidTr="00ED57C5">
        <w:trPr>
          <w:trHeight w:val="262"/>
        </w:trPr>
        <w:tc>
          <w:tcPr>
            <w:tcW w:w="5070" w:type="dxa"/>
          </w:tcPr>
          <w:p w14:paraId="536BBBCF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6710E7F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E9FBA9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0C4D2E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27D5EC3" w14:textId="77777777" w:rsidTr="00ED57C5">
        <w:trPr>
          <w:trHeight w:val="262"/>
        </w:trPr>
        <w:tc>
          <w:tcPr>
            <w:tcW w:w="5070" w:type="dxa"/>
          </w:tcPr>
          <w:p w14:paraId="3395A089" w14:textId="77777777" w:rsidR="00ED57C5" w:rsidRPr="001663AA" w:rsidRDefault="00ED57C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0E3C79E5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14:paraId="411CFCA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14:paraId="1015E1A0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59BD2092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0EA93C0E" w14:textId="77777777" w:rsidR="00ED57C5" w:rsidRPr="001663AA" w:rsidRDefault="00ED57C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0D719711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</w:t>
            </w:r>
          </w:p>
        </w:tc>
      </w:tr>
      <w:tr w:rsidR="00ED57C5" w:rsidRPr="00ED57C5" w14:paraId="23E2F8E2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4797601F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54F725C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ED57C5" w:rsidRPr="00ED57C5" w14:paraId="7D1C9EC1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5572B830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D10EB38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</w:tr>
      <w:tr w:rsidR="00ED57C5" w:rsidRPr="00ED57C5" w14:paraId="298B79A6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4E034308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E2F598D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3CA1003B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66C69FDB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CEF8A7E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1,2</w:t>
            </w:r>
          </w:p>
        </w:tc>
      </w:tr>
    </w:tbl>
    <w:p w14:paraId="0792A60A" w14:textId="77777777" w:rsidR="00E40B0C" w:rsidRPr="00ED57C5" w:rsidRDefault="00E40B0C" w:rsidP="00FC3315">
      <w:pPr>
        <w:rPr>
          <w:sz w:val="22"/>
          <w:szCs w:val="22"/>
        </w:rPr>
      </w:pPr>
    </w:p>
    <w:sectPr w:rsidR="00E40B0C" w:rsidRPr="00ED5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0337190">
    <w:abstractNumId w:val="0"/>
  </w:num>
  <w:num w:numId="2" w16cid:durableId="495848062">
    <w:abstractNumId w:val="1"/>
  </w:num>
  <w:num w:numId="3" w16cid:durableId="503397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512E"/>
    <w:rsid w:val="00052818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801B19"/>
    <w:rsid w:val="008020D5"/>
    <w:rsid w:val="008322AC"/>
    <w:rsid w:val="00860F0F"/>
    <w:rsid w:val="00865722"/>
    <w:rsid w:val="0088496F"/>
    <w:rsid w:val="008A0657"/>
    <w:rsid w:val="008B224B"/>
    <w:rsid w:val="008C358C"/>
    <w:rsid w:val="008C53F4"/>
    <w:rsid w:val="009074ED"/>
    <w:rsid w:val="009302FE"/>
    <w:rsid w:val="009C36F9"/>
    <w:rsid w:val="009D222A"/>
    <w:rsid w:val="009E7B8A"/>
    <w:rsid w:val="009F5760"/>
    <w:rsid w:val="00A0703A"/>
    <w:rsid w:val="00AC53D5"/>
    <w:rsid w:val="00AF0BC4"/>
    <w:rsid w:val="00B44662"/>
    <w:rsid w:val="00B832D8"/>
    <w:rsid w:val="00BA0C77"/>
    <w:rsid w:val="00BE0D43"/>
    <w:rsid w:val="00BE221C"/>
    <w:rsid w:val="00C01B90"/>
    <w:rsid w:val="00C154D9"/>
    <w:rsid w:val="00C252C1"/>
    <w:rsid w:val="00C60C15"/>
    <w:rsid w:val="00C81473"/>
    <w:rsid w:val="00C83126"/>
    <w:rsid w:val="00C91123"/>
    <w:rsid w:val="00CD5450"/>
    <w:rsid w:val="00D240F4"/>
    <w:rsid w:val="00D32986"/>
    <w:rsid w:val="00D40DEA"/>
    <w:rsid w:val="00D466D8"/>
    <w:rsid w:val="00E32F86"/>
    <w:rsid w:val="00E40B0C"/>
    <w:rsid w:val="00EA2C4A"/>
    <w:rsid w:val="00ED57C5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A5F3D"/>
  <w15:docId w15:val="{2630510A-ED9E-49B8-BD1C-B00F9E7B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935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2019-08-22T08:17:00Z</dcterms:created>
  <dcterms:modified xsi:type="dcterms:W3CDTF">2022-08-03T09:05:00Z</dcterms:modified>
</cp:coreProperties>
</file>